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C82" w:rsidRDefault="005C4C82" w:rsidP="005C4C82">
      <w:pPr>
        <w:pStyle w:val="a3"/>
        <w:spacing w:before="0" w:beforeAutospacing="0" w:after="0" w:afterAutospacing="0"/>
        <w:ind w:firstLine="567"/>
        <w:rPr>
          <w:bCs/>
          <w:sz w:val="28"/>
          <w:szCs w:val="28"/>
        </w:rPr>
      </w:pPr>
    </w:p>
    <w:p w:rsidR="005C4C82" w:rsidRPr="008A4418" w:rsidRDefault="005C4C82" w:rsidP="005C4C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41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407E6C5" wp14:editId="1E2CF87F">
            <wp:extent cx="685800" cy="847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4C82" w:rsidRPr="008A4418" w:rsidRDefault="005C4C82" w:rsidP="005C4C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41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5C4C82" w:rsidRPr="008A4418" w:rsidRDefault="005C4C82" w:rsidP="005C4C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41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КЫШТОВСКОГО СЕЛЬСОВЕТА КЫШТОВСКОГО РАЙОНА</w:t>
      </w:r>
    </w:p>
    <w:p w:rsidR="005C4C82" w:rsidRPr="008A4418" w:rsidRDefault="005C4C82" w:rsidP="005C4C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41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5C4C82" w:rsidRPr="008A4418" w:rsidRDefault="005C4C82" w:rsidP="005C4C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418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 СОЗЫВА</w:t>
      </w:r>
    </w:p>
    <w:p w:rsidR="005C4C82" w:rsidRPr="008A4418" w:rsidRDefault="005C4C82" w:rsidP="005C4C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(33</w:t>
      </w:r>
      <w:r w:rsidRPr="008A4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я сессия)</w:t>
      </w:r>
    </w:p>
    <w:p w:rsidR="005C4C82" w:rsidRDefault="005C4C82" w:rsidP="005C4C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«26</w:t>
      </w:r>
      <w:r w:rsidRPr="008A4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Pr="008A4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г.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8A4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с. Кыштовка           </w:t>
      </w:r>
    </w:p>
    <w:p w:rsidR="005C4C82" w:rsidRPr="008A4418" w:rsidRDefault="005C4C82" w:rsidP="005C4C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</w:p>
    <w:p w:rsidR="005C4C82" w:rsidRDefault="005C4C82" w:rsidP="005C4C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Повестка сессии:</w:t>
      </w:r>
    </w:p>
    <w:p w:rsidR="005C4C82" w:rsidRPr="00310843" w:rsidRDefault="005C4C82" w:rsidP="005C4C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4C82" w:rsidRPr="00310843" w:rsidRDefault="005C4C82" w:rsidP="005C4C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Pr="00310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 внесении изменений в решение №1 25-й сессии Совета депутатов Кыштовского сельсовета Кыштовского района Новосибирской области от 27.12.2022 г. «О бюджете Кыштовского сельсовета Кыштовского района на 2023 год и плановый период 2024-2025 годов».</w:t>
      </w:r>
    </w:p>
    <w:p w:rsidR="005C4C82" w:rsidRPr="00310843" w:rsidRDefault="005C4C82" w:rsidP="005C4C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специалист первого разряда администрации Кыштовского сельсовета Кыштовского района Новосибирской области Г.Р. </w:t>
      </w:r>
      <w:proofErr w:type="spellStart"/>
      <w:r w:rsidRPr="00310843">
        <w:rPr>
          <w:rFonts w:ascii="Times New Roman" w:eastAsia="Times New Roman" w:hAnsi="Times New Roman" w:cs="Times New Roman"/>
          <w:sz w:val="28"/>
          <w:szCs w:val="28"/>
          <w:lang w:eastAsia="ru-RU"/>
        </w:rPr>
        <w:t>Гизатулина</w:t>
      </w:r>
      <w:proofErr w:type="spellEnd"/>
      <w:r w:rsidRPr="003108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4C82" w:rsidRPr="00310843" w:rsidRDefault="005C4C82" w:rsidP="005C4C82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843">
        <w:rPr>
          <w:rFonts w:ascii="Times New Roman" w:hAnsi="Times New Roman" w:cs="Times New Roman"/>
          <w:sz w:val="28"/>
          <w:szCs w:val="28"/>
        </w:rPr>
        <w:t>2.</w:t>
      </w:r>
      <w:r w:rsidRPr="0031084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31084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 утверждении</w:t>
      </w:r>
      <w:r w:rsidRPr="00310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Кыштовского сельсовета Кыштовского района на 2024 год и плановый период 2025 и 2026 годов.</w:t>
      </w:r>
    </w:p>
    <w:p w:rsidR="005C4C82" w:rsidRDefault="005C4C82" w:rsidP="005C4C82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специалист первого разряда администрации Кыштовского сельсовета Кыштовского района Новосибирской области Г.Р. </w:t>
      </w:r>
      <w:proofErr w:type="spellStart"/>
      <w:r w:rsidRPr="00310843">
        <w:rPr>
          <w:rFonts w:ascii="Times New Roman" w:eastAsia="Times New Roman" w:hAnsi="Times New Roman" w:cs="Times New Roman"/>
          <w:sz w:val="28"/>
          <w:szCs w:val="28"/>
          <w:lang w:eastAsia="ru-RU"/>
        </w:rPr>
        <w:t>Гизатулина</w:t>
      </w:r>
      <w:proofErr w:type="spellEnd"/>
      <w:r w:rsidRPr="003108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4C82" w:rsidRPr="00310843" w:rsidRDefault="005C4C82" w:rsidP="005C4C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Разное.</w:t>
      </w:r>
    </w:p>
    <w:p w:rsidR="005C4C82" w:rsidRPr="00310843" w:rsidRDefault="005C4C82" w:rsidP="005C4C82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4C82" w:rsidRDefault="005C4C82" w:rsidP="005C4C82">
      <w:pPr>
        <w:pStyle w:val="a3"/>
        <w:spacing w:before="0" w:beforeAutospacing="0" w:after="0" w:afterAutospacing="0"/>
        <w:rPr>
          <w:bCs/>
          <w:sz w:val="28"/>
          <w:szCs w:val="28"/>
        </w:rPr>
      </w:pPr>
    </w:p>
    <w:p w:rsidR="005C4C82" w:rsidRDefault="005C4C82" w:rsidP="005C4C82">
      <w:pPr>
        <w:pStyle w:val="a3"/>
        <w:spacing w:before="0" w:beforeAutospacing="0" w:after="0" w:afterAutospacing="0"/>
        <w:ind w:firstLine="567"/>
        <w:rPr>
          <w:bCs/>
          <w:sz w:val="28"/>
          <w:szCs w:val="28"/>
        </w:rPr>
      </w:pPr>
    </w:p>
    <w:p w:rsidR="005C4C82" w:rsidRPr="008A4418" w:rsidRDefault="005C4C82" w:rsidP="005C4C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4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5C4C82" w:rsidRPr="008A4418" w:rsidRDefault="005C4C82" w:rsidP="005C4C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41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Кыштовского сельсовета</w:t>
      </w:r>
    </w:p>
    <w:p w:rsidR="005C4C82" w:rsidRPr="008A4418" w:rsidRDefault="005C4C82" w:rsidP="005C4C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Кыштовского района                    ___________                    С.А. Беспрозванных                       </w:t>
      </w:r>
    </w:p>
    <w:p w:rsidR="005C4C82" w:rsidRDefault="005C4C82" w:rsidP="005C4C82">
      <w:pPr>
        <w:pStyle w:val="a3"/>
        <w:spacing w:before="0" w:beforeAutospacing="0" w:after="0" w:afterAutospacing="0"/>
        <w:rPr>
          <w:bCs/>
          <w:sz w:val="28"/>
          <w:szCs w:val="28"/>
        </w:rPr>
      </w:pPr>
    </w:p>
    <w:p w:rsidR="00DE079E" w:rsidRDefault="00DE079E"/>
    <w:sectPr w:rsidR="00DE0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82"/>
    <w:rsid w:val="005C4C82"/>
    <w:rsid w:val="00DE0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ACC83"/>
  <w15:chartTrackingRefBased/>
  <w15:docId w15:val="{01FCB321-CE81-401D-A720-CB326CD31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C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4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C4C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4C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Aleyna_Petrovna</dc:creator>
  <cp:keywords/>
  <dc:description/>
  <cp:lastModifiedBy>Aleyna_Petrovna</cp:lastModifiedBy>
  <cp:revision>1</cp:revision>
  <cp:lastPrinted>2023-12-26T07:26:00Z</cp:lastPrinted>
  <dcterms:created xsi:type="dcterms:W3CDTF">2023-12-26T07:25:00Z</dcterms:created>
  <dcterms:modified xsi:type="dcterms:W3CDTF">2023-12-26T07:28:00Z</dcterms:modified>
</cp:coreProperties>
</file>